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CE8C" w14:textId="39886C96" w:rsidR="00C01A5E" w:rsidRPr="00C01A5E" w:rsidRDefault="00C01A5E" w:rsidP="00C01A5E">
      <w:pPr>
        <w:pStyle w:val="NormalWeb"/>
        <w:rPr>
          <w:color w:val="000000"/>
          <w:sz w:val="27"/>
          <w:szCs w:val="27"/>
        </w:rPr>
      </w:pPr>
      <w:r w:rsidRPr="7845CD1B">
        <w:rPr>
          <w:color w:val="000000" w:themeColor="text1"/>
          <w:sz w:val="27"/>
          <w:szCs w:val="27"/>
        </w:rPr>
        <w:t>AMERICAN ASSOCIATION OF NURSE ANESTHESIOLOGY</w:t>
      </w:r>
    </w:p>
    <w:p w14:paraId="67878E4C" w14:textId="639CAB84" w:rsidR="00C01A5E" w:rsidRDefault="009A36F5" w:rsidP="00C01A5E">
      <w:pPr>
        <w:pStyle w:val="NormalWeb"/>
        <w:rPr>
          <w:color w:val="000000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CRNAs:  </w:t>
      </w:r>
      <w:r w:rsidR="00C01A5E" w:rsidRPr="7845CD1B">
        <w:rPr>
          <w:color w:val="000000" w:themeColor="text1"/>
          <w:sz w:val="27"/>
          <w:szCs w:val="27"/>
        </w:rPr>
        <w:t xml:space="preserve">Trusted Anesthesia Experts </w:t>
      </w:r>
    </w:p>
    <w:p w14:paraId="566AF7B6" w14:textId="77777777" w:rsidR="00C01A5E" w:rsidRDefault="00C01A5E" w:rsidP="00C01A5E">
      <w:pPr>
        <w:pStyle w:val="NormalWeb"/>
        <w:rPr>
          <w:color w:val="000000" w:themeColor="text1"/>
          <w:sz w:val="27"/>
          <w:szCs w:val="27"/>
        </w:rPr>
      </w:pPr>
    </w:p>
    <w:p w14:paraId="60ADF5DB" w14:textId="77777777" w:rsidR="00C01A5E" w:rsidRDefault="00C01A5E" w:rsidP="00C01A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RADIO – LIVE READ PUBLIC SERVICE ANNOUNCEMENT</w:t>
      </w:r>
    </w:p>
    <w:p w14:paraId="0CBDAC40" w14:textId="77777777" w:rsidR="00C01A5E" w:rsidRDefault="00C01A5E" w:rsidP="00C01A5E">
      <w:pPr>
        <w:pStyle w:val="NormalWeb"/>
        <w:rPr>
          <w:color w:val="000000"/>
          <w:sz w:val="27"/>
          <w:szCs w:val="27"/>
        </w:rPr>
      </w:pPr>
      <w:r w:rsidRPr="7C06C443">
        <w:rPr>
          <w:color w:val="000000" w:themeColor="text1"/>
          <w:sz w:val="27"/>
          <w:szCs w:val="27"/>
        </w:rPr>
        <w:t>TRT: 30 seconds Language: English</w:t>
      </w:r>
    </w:p>
    <w:p w14:paraId="6385D6FC" w14:textId="77777777" w:rsidR="00C01A5E" w:rsidRDefault="00C01A5E" w:rsidP="00C01A5E">
      <w:pPr>
        <w:pStyle w:val="NormalWeb"/>
        <w:rPr>
          <w:color w:val="000000" w:themeColor="text1"/>
          <w:sz w:val="27"/>
          <w:szCs w:val="27"/>
        </w:rPr>
      </w:pPr>
    </w:p>
    <w:p w14:paraId="2095632E" w14:textId="68F1E136" w:rsidR="00C01A5E" w:rsidRDefault="00C01A5E" w:rsidP="00C01A5E">
      <w:pPr>
        <w:pStyle w:val="NormalWeb"/>
        <w:rPr>
          <w:color w:val="000000"/>
          <w:sz w:val="27"/>
          <w:szCs w:val="27"/>
        </w:rPr>
      </w:pPr>
      <w:r w:rsidRPr="324FA2C8">
        <w:rPr>
          <w:color w:val="000000" w:themeColor="text1"/>
          <w:sz w:val="27"/>
          <w:szCs w:val="27"/>
        </w:rPr>
        <w:t xml:space="preserve">IN </w:t>
      </w:r>
      <w:r w:rsidR="00724949">
        <w:rPr>
          <w:color w:val="000000" w:themeColor="text1"/>
          <w:sz w:val="27"/>
          <w:szCs w:val="27"/>
        </w:rPr>
        <w:t>LARGE URBAN</w:t>
      </w:r>
      <w:r w:rsidRPr="324FA2C8">
        <w:rPr>
          <w:color w:val="000000" w:themeColor="text1"/>
          <w:sz w:val="27"/>
          <w:szCs w:val="27"/>
        </w:rPr>
        <w:t xml:space="preserve"> </w:t>
      </w:r>
      <w:r w:rsidR="00362DFE">
        <w:rPr>
          <w:color w:val="000000" w:themeColor="text1"/>
          <w:sz w:val="27"/>
          <w:szCs w:val="27"/>
        </w:rPr>
        <w:t>HOSPITALS</w:t>
      </w:r>
      <w:r w:rsidRPr="324FA2C8">
        <w:rPr>
          <w:color w:val="000000" w:themeColor="text1"/>
          <w:sz w:val="27"/>
          <w:szCs w:val="27"/>
        </w:rPr>
        <w:t xml:space="preserve">, </w:t>
      </w:r>
      <w:r w:rsidR="00724949">
        <w:rPr>
          <w:color w:val="000000" w:themeColor="text1"/>
          <w:sz w:val="27"/>
          <w:szCs w:val="27"/>
        </w:rPr>
        <w:t xml:space="preserve">RURAL </w:t>
      </w:r>
      <w:r w:rsidRPr="324FA2C8">
        <w:rPr>
          <w:color w:val="000000" w:themeColor="text1"/>
          <w:sz w:val="27"/>
          <w:szCs w:val="27"/>
        </w:rPr>
        <w:t>SURGICAL CENTER</w:t>
      </w:r>
      <w:r w:rsidR="00724949">
        <w:rPr>
          <w:color w:val="000000" w:themeColor="text1"/>
          <w:sz w:val="27"/>
          <w:szCs w:val="27"/>
        </w:rPr>
        <w:t>S</w:t>
      </w:r>
      <w:r w:rsidRPr="324FA2C8">
        <w:rPr>
          <w:color w:val="000000" w:themeColor="text1"/>
          <w:sz w:val="27"/>
          <w:szCs w:val="27"/>
        </w:rPr>
        <w:t xml:space="preserve">, </w:t>
      </w:r>
      <w:r w:rsidR="00724949">
        <w:rPr>
          <w:color w:val="000000" w:themeColor="text1"/>
          <w:sz w:val="27"/>
          <w:szCs w:val="27"/>
        </w:rPr>
        <w:t xml:space="preserve">AND THROUGHOUT </w:t>
      </w:r>
      <w:r w:rsidRPr="324FA2C8">
        <w:rPr>
          <w:color w:val="000000" w:themeColor="text1"/>
          <w:sz w:val="27"/>
          <w:szCs w:val="27"/>
        </w:rPr>
        <w:t>MILITARY COMBAT ZONE</w:t>
      </w:r>
      <w:r w:rsidR="00724949">
        <w:rPr>
          <w:color w:val="000000" w:themeColor="text1"/>
          <w:sz w:val="27"/>
          <w:szCs w:val="27"/>
        </w:rPr>
        <w:t>S</w:t>
      </w:r>
      <w:r w:rsidRPr="324FA2C8">
        <w:rPr>
          <w:color w:val="000000" w:themeColor="text1"/>
          <w:sz w:val="27"/>
          <w:szCs w:val="27"/>
        </w:rPr>
        <w:t xml:space="preserve">, CERTIFIED REGISTERED NURSE ANESTHETISTS, OR CRNAS, </w:t>
      </w:r>
      <w:r w:rsidR="006F3EFD">
        <w:rPr>
          <w:color w:val="000000" w:themeColor="text1"/>
          <w:sz w:val="27"/>
          <w:szCs w:val="27"/>
        </w:rPr>
        <w:t>DELIVER HIGH QUALITY ANESTHESIA CARE</w:t>
      </w:r>
      <w:r w:rsidR="00D00D58">
        <w:rPr>
          <w:color w:val="000000" w:themeColor="text1"/>
          <w:sz w:val="27"/>
          <w:szCs w:val="27"/>
        </w:rPr>
        <w:t>.</w:t>
      </w:r>
    </w:p>
    <w:p w14:paraId="1E0AA930" w14:textId="77777777" w:rsidR="00C01A5E" w:rsidRDefault="00C01A5E" w:rsidP="00C01A5E">
      <w:pPr>
        <w:pStyle w:val="NormalWeb"/>
        <w:rPr>
          <w:color w:val="000000" w:themeColor="text1"/>
        </w:rPr>
      </w:pPr>
    </w:p>
    <w:p w14:paraId="1A09693C" w14:textId="77777777" w:rsidR="00C01A5E" w:rsidRDefault="00C01A5E" w:rsidP="00C01A5E">
      <w:pPr>
        <w:pStyle w:val="NormalWeb"/>
        <w:rPr>
          <w:color w:val="000000"/>
          <w:sz w:val="27"/>
          <w:szCs w:val="27"/>
        </w:rPr>
      </w:pPr>
      <w:r w:rsidRPr="324FA2C8">
        <w:rPr>
          <w:color w:val="000000" w:themeColor="text1"/>
          <w:sz w:val="27"/>
          <w:szCs w:val="27"/>
        </w:rPr>
        <w:t>CRNAS ARE HIGHLY EDUCATED AND SKILLED ANESTHESIA EXPERTS WHO DELIVER SPECIALIZED CARE TO ALL PATIENTS – FROM INFANTS TO SENIORS – FOR EVERY TYPE OF PROCEDURE.</w:t>
      </w:r>
    </w:p>
    <w:p w14:paraId="7616F19E" w14:textId="77777777" w:rsidR="00C01A5E" w:rsidRDefault="00C01A5E" w:rsidP="00C01A5E">
      <w:pPr>
        <w:pStyle w:val="NormalWeb"/>
        <w:rPr>
          <w:color w:val="000000" w:themeColor="text1"/>
        </w:rPr>
      </w:pPr>
    </w:p>
    <w:p w14:paraId="69403DE5" w14:textId="64B175D0" w:rsidR="00C01A5E" w:rsidRDefault="00357E7B" w:rsidP="00C01A5E">
      <w:pPr>
        <w:pStyle w:val="NormalWeb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COMBINING </w:t>
      </w:r>
      <w:r w:rsidR="00C01A5E" w:rsidRPr="6FB8ECB4">
        <w:rPr>
          <w:color w:val="000000" w:themeColor="text1"/>
          <w:sz w:val="27"/>
          <w:szCs w:val="27"/>
        </w:rPr>
        <w:t>THE SCIENCE OF NURSE ANESTHESIOLOGY</w:t>
      </w:r>
      <w:r>
        <w:rPr>
          <w:color w:val="000000" w:themeColor="text1"/>
          <w:sz w:val="27"/>
          <w:szCs w:val="27"/>
        </w:rPr>
        <w:t xml:space="preserve"> WITH </w:t>
      </w:r>
      <w:r w:rsidR="00362DFE">
        <w:rPr>
          <w:color w:val="000000" w:themeColor="text1"/>
          <w:sz w:val="27"/>
          <w:szCs w:val="27"/>
        </w:rPr>
        <w:t>CRITICAL CARE NURSING SKILLS</w:t>
      </w:r>
      <w:r w:rsidR="00C01A5E" w:rsidRPr="6FB8ECB4">
        <w:rPr>
          <w:color w:val="000000" w:themeColor="text1"/>
          <w:sz w:val="27"/>
          <w:szCs w:val="27"/>
        </w:rPr>
        <w:t xml:space="preserve">, CRNAS </w:t>
      </w:r>
      <w:r w:rsidR="00C01A5E" w:rsidRPr="06DE0E3F">
        <w:rPr>
          <w:color w:val="000000" w:themeColor="text1"/>
          <w:sz w:val="27"/>
          <w:szCs w:val="27"/>
        </w:rPr>
        <w:t>DELIVER</w:t>
      </w:r>
      <w:r w:rsidR="00C01A5E" w:rsidRPr="6FB8ECB4">
        <w:rPr>
          <w:color w:val="000000" w:themeColor="text1"/>
          <w:sz w:val="27"/>
          <w:szCs w:val="27"/>
        </w:rPr>
        <w:t xml:space="preserve"> A SAFE, COMFORTABLE ANESTHESIA EXPERIENCE.</w:t>
      </w:r>
    </w:p>
    <w:p w14:paraId="60937200" w14:textId="77777777" w:rsidR="00C01A5E" w:rsidRDefault="00C01A5E" w:rsidP="00C01A5E">
      <w:pPr>
        <w:pStyle w:val="NormalWeb"/>
        <w:rPr>
          <w:color w:val="000000" w:themeColor="text1"/>
        </w:rPr>
      </w:pPr>
    </w:p>
    <w:p w14:paraId="138954DA" w14:textId="77777777" w:rsidR="00C01A5E" w:rsidRDefault="00C01A5E" w:rsidP="00C01A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LEARN MORE ABOUT CRNAS AT WWW.AANA.COM</w:t>
      </w:r>
    </w:p>
    <w:p w14:paraId="347437AC" w14:textId="741F9117" w:rsidR="00AD248E" w:rsidRPr="00D84E42" w:rsidRDefault="00C01A5E" w:rsidP="00C01A5E">
      <w:pPr>
        <w:pStyle w:val="NormalWeb"/>
      </w:pPr>
      <w:r>
        <w:rPr>
          <w:color w:val="000000"/>
          <w:sz w:val="27"/>
          <w:szCs w:val="27"/>
        </w:rPr>
        <w:t xml:space="preserve">CRNAS, </w:t>
      </w:r>
      <w:r w:rsidR="00362DFE">
        <w:rPr>
          <w:color w:val="000000"/>
          <w:sz w:val="27"/>
          <w:szCs w:val="27"/>
        </w:rPr>
        <w:t>TRUSTED ANE</w:t>
      </w:r>
      <w:r w:rsidR="00EE1A79">
        <w:rPr>
          <w:color w:val="000000"/>
          <w:sz w:val="27"/>
          <w:szCs w:val="27"/>
        </w:rPr>
        <w:t>STHESIA</w:t>
      </w:r>
      <w:r w:rsidR="00362DFE">
        <w:rPr>
          <w:color w:val="000000"/>
          <w:sz w:val="27"/>
          <w:szCs w:val="27"/>
        </w:rPr>
        <w:t xml:space="preserve"> EXPERTS</w:t>
      </w:r>
    </w:p>
    <w:sectPr w:rsidR="00AD248E" w:rsidRPr="00D84E42" w:rsidSect="00804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893" w:bottom="1800" w:left="8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91EE" w14:textId="77777777" w:rsidR="000A6C85" w:rsidRDefault="000A6C85" w:rsidP="001B3623">
      <w:r>
        <w:separator/>
      </w:r>
    </w:p>
  </w:endnote>
  <w:endnote w:type="continuationSeparator" w:id="0">
    <w:p w14:paraId="70139046" w14:textId="77777777" w:rsidR="000A6C85" w:rsidRDefault="000A6C85" w:rsidP="001B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FreightSans Pro Medium">
    <w:altName w:val="Calibri"/>
    <w:panose1 w:val="00000000000000000000"/>
    <w:charset w:val="00"/>
    <w:family w:val="auto"/>
    <w:notTrueType/>
    <w:pitch w:val="variable"/>
    <w:sig w:usb0="A000002F" w:usb1="5000044B" w:usb2="00000000" w:usb3="00000000" w:csb0="00000093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FreightSans Pro Book">
    <w:altName w:val="Calibri"/>
    <w:panose1 w:val="00000000000000000000"/>
    <w:charset w:val="00"/>
    <w:family w:val="auto"/>
    <w:notTrueType/>
    <w:pitch w:val="variable"/>
    <w:sig w:usb0="A000002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044F" w14:textId="77777777" w:rsidR="003B5F21" w:rsidRDefault="003B5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F22E" w14:textId="77777777" w:rsidR="003B5F21" w:rsidRDefault="003B5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1470" w14:textId="77777777" w:rsidR="003B5F21" w:rsidRDefault="003B5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6956" w14:textId="77777777" w:rsidR="000A6C85" w:rsidRDefault="000A6C85" w:rsidP="001B3623">
      <w:r>
        <w:separator/>
      </w:r>
    </w:p>
  </w:footnote>
  <w:footnote w:type="continuationSeparator" w:id="0">
    <w:p w14:paraId="4FC657F4" w14:textId="77777777" w:rsidR="000A6C85" w:rsidRDefault="000A6C85" w:rsidP="001B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F377" w14:textId="77777777" w:rsidR="003B5F21" w:rsidRDefault="003B5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1A24" w14:textId="77777777" w:rsidR="001B3623" w:rsidRDefault="00834F09" w:rsidP="002851C4">
    <w:pPr>
      <w:pStyle w:val="Header"/>
      <w:tabs>
        <w:tab w:val="clear" w:pos="4680"/>
        <w:tab w:val="clear" w:pos="9360"/>
        <w:tab w:val="left" w:pos="376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692A5" wp14:editId="3034C7AB">
          <wp:simplePos x="0" y="0"/>
          <wp:positionH relativeFrom="page">
            <wp:posOffset>-26670</wp:posOffset>
          </wp:positionH>
          <wp:positionV relativeFrom="page">
            <wp:posOffset>-24130</wp:posOffset>
          </wp:positionV>
          <wp:extent cx="7821947" cy="10122408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947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1C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3704" w14:textId="77777777" w:rsidR="00834F09" w:rsidRDefault="003B5F2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DCB692" wp14:editId="7554FBD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8120" cy="10121330"/>
          <wp:effectExtent l="0" t="0" r="5080" b="63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48E">
      <w:rPr>
        <w:noProof/>
      </w:rPr>
      <mc:AlternateContent>
        <mc:Choice Requires="wps">
          <w:drawing>
            <wp:inline distT="0" distB="0" distL="0" distR="0" wp14:anchorId="584F652A" wp14:editId="78E8DD49">
              <wp:extent cx="960120" cy="1603717"/>
              <wp:effectExtent l="0" t="0" r="0" b="22225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120" cy="16037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065589" id="Rectangle 5" o:spid="_x0000_s1026" style="width:75.6pt;height:1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L9agIAADkFAAAOAAAAZHJzL2Uyb0RvYy54bWysVG1P2zAQ/j5p/8Hy95GmvI2IFFUgpkkI&#10;KmDis3HsNpLt885u0+7X7+ykgTEkpGlfEvve77nnfH6xtYZtFIYWXM3LgwlnykloWres+Y/H6y9f&#10;OQtRuEYYcKrmOxX4xezzp/POV2oKKzCNQkZBXKg6X/NVjL4qiiBXyopwAF45UmpAKyJdcVk0KDqK&#10;bk0xnUxOig6w8QhShUDSq17JZzm+1krGO62DiszUnGqL+Yv5+5y+xexcVEsUftXKoQzxD1VY0TpK&#10;Ooa6ElGwNbZ/hbKtRAig44EEW4DWrVS5B+qmnLzp5mElvMq9EDjBjzCF/xdW3m4WyNqm5secOWFp&#10;RPcEmnBLo9hxgqfzoSKrB7/A4RbomHrdarTpT12wbYZ0N0KqtpFJEp6dTMopAS9JVZ5MDk/L0xS0&#10;ePH2GOI3BZalQ82RsmckxeYmxN50b5KSObhujSG5qIz7Q0Axk6RIBfcl5lPcGdVb3ytNnVJRZU6Q&#10;OaYuDbKNIHYIKZWL5VCdcWSd3DRlGx0PP3Yc7JOryvwbnacfO48eOTO4ODrb1gG+F8CMJevefo9A&#10;33eC4BmaHQ0ZoWd/8PK6JaxvRIgLgUR3mg+tcLyjjzbQ1RyGE2crwF/vyZM9sZC0nHW0PjUPP9cC&#10;FWfmuyN+npVHR2nf8uXo+DRxAF9rnl9r3NpeAs2gpMfCy3xM9tHsjxrBPtGmz1NWUgknKXfNZcT9&#10;5TL2a01vhVTzeTajHfMi3rgHL/dTT1x63D4J9APhIlH1FvarJqo3vOtt0zwczNcRdJtJ+YLrgDft&#10;Z6b18JakB+D1PVu9vHiz3wAAAP//AwBQSwMEFAAGAAgAAAAhAHdOexzhAAAACgEAAA8AAABkcnMv&#10;ZG93bnJldi54bWxMj1FPwjAUhd9N/A/NNfFNui2BmLGOCGh8MjokGt/Kel0b1tu5Fhj/3sILvJzk&#10;5uSce75iNtiW7bH3xpGAdJQAQ6qdMtQIWH++PDwC80GSkq0jFHBED7Py9qaQuXIHqnC/Cg2LJeRz&#10;KUCH0OWc+1qjlX7kOqTo/breyhDPvuGql4dYblueJcmEW2koftCyw4XGervaWQFv64+5MtW7Pv69&#10;Lp6/0u/OzKsfIe7vhuU0ytMUWMAhXBJwYoj7oYzDNm5HyrNWQKQJZz154zQDthGQjbMJ8LLg1wjl&#10;PwAAAP//AwBQSwECLQAUAAYACAAAACEAtoM4kv4AAADhAQAAEwAAAAAAAAAAAAAAAAAAAAAAW0Nv&#10;bnRlbnRfVHlwZXNdLnhtbFBLAQItABQABgAIAAAAIQA4/SH/1gAAAJQBAAALAAAAAAAAAAAAAAAA&#10;AC8BAABfcmVscy8ucmVsc1BLAQItABQABgAIAAAAIQCRPaL9agIAADkFAAAOAAAAAAAAAAAAAAAA&#10;AC4CAABkcnMvZTJvRG9jLnhtbFBLAQItABQABgAIAAAAIQB3Tnsc4QAAAAoBAAAPAAAAAAAAAAAA&#10;AAAAAMQEAABkcnMvZG93bnJldi54bWxQSwUGAAAAAAQABADzAAAA0gUAAAAA&#10;" filled="f" stroked="f" strokeweight=".5pt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E"/>
    <w:rsid w:val="00011428"/>
    <w:rsid w:val="00036CF4"/>
    <w:rsid w:val="000A6C85"/>
    <w:rsid w:val="001B3623"/>
    <w:rsid w:val="002851C4"/>
    <w:rsid w:val="002B375D"/>
    <w:rsid w:val="00357E7B"/>
    <w:rsid w:val="00362DFE"/>
    <w:rsid w:val="003907F7"/>
    <w:rsid w:val="003A73F0"/>
    <w:rsid w:val="003B5F21"/>
    <w:rsid w:val="003F2192"/>
    <w:rsid w:val="00563012"/>
    <w:rsid w:val="006F3EFD"/>
    <w:rsid w:val="00724949"/>
    <w:rsid w:val="008045DE"/>
    <w:rsid w:val="00834F09"/>
    <w:rsid w:val="00941DE4"/>
    <w:rsid w:val="00973719"/>
    <w:rsid w:val="009A36F5"/>
    <w:rsid w:val="00A116AA"/>
    <w:rsid w:val="00AD248E"/>
    <w:rsid w:val="00C01A5E"/>
    <w:rsid w:val="00C815C4"/>
    <w:rsid w:val="00D00D58"/>
    <w:rsid w:val="00D84E42"/>
    <w:rsid w:val="00DC3EB4"/>
    <w:rsid w:val="00E73A12"/>
    <w:rsid w:val="00ED44E9"/>
    <w:rsid w:val="00EE1A79"/>
    <w:rsid w:val="00EE64E2"/>
    <w:rsid w:val="00F8563A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D128"/>
  <w15:chartTrackingRefBased/>
  <w15:docId w15:val="{3885AB8A-B0E5-184D-A544-E9B0C89B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A73F0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Arial">
    <w:name w:val="Headline (Arial)"/>
    <w:basedOn w:val="Normal"/>
    <w:next w:val="Normal"/>
    <w:qFormat/>
    <w:rsid w:val="00F8563A"/>
    <w:rPr>
      <w:rFonts w:asciiTheme="majorHAnsi" w:hAnsiTheme="majorHAnsi"/>
      <w:b/>
      <w:sz w:val="24"/>
    </w:rPr>
  </w:style>
  <w:style w:type="paragraph" w:customStyle="1" w:styleId="HeadlineGotham">
    <w:name w:val="Headline (Gotham)"/>
    <w:basedOn w:val="Normal"/>
    <w:qFormat/>
    <w:rsid w:val="00F8563A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Gotham Medium" w:hAnsi="Gotham Medium" w:cs="FreightSans Pro Medium"/>
      <w:color w:val="000000"/>
      <w:spacing w:val="6"/>
      <w:sz w:val="24"/>
    </w:rPr>
  </w:style>
  <w:style w:type="paragraph" w:styleId="Header">
    <w:name w:val="header"/>
    <w:basedOn w:val="Normal"/>
    <w:link w:val="HeaderChar"/>
    <w:uiPriority w:val="99"/>
    <w:unhideWhenUsed/>
    <w:rsid w:val="001B3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623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B3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623"/>
    <w:rPr>
      <w:sz w:val="20"/>
    </w:rPr>
  </w:style>
  <w:style w:type="paragraph" w:styleId="NormalWeb">
    <w:name w:val="Normal (Web)"/>
    <w:basedOn w:val="Normal"/>
    <w:uiPriority w:val="99"/>
    <w:unhideWhenUsed/>
    <w:rsid w:val="00285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odytextGotham">
    <w:name w:val="Body text (Gotham)"/>
    <w:basedOn w:val="Normal"/>
    <w:qFormat/>
    <w:rsid w:val="00F8563A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Gotham Book" w:hAnsi="Gotham Book" w:cs="FreightSans Pro Book"/>
      <w:color w:val="000000"/>
      <w:spacing w:val="5"/>
      <w:szCs w:val="20"/>
    </w:rPr>
  </w:style>
  <w:style w:type="paragraph" w:customStyle="1" w:styleId="BodytextArial">
    <w:name w:val="Body text (Arial)"/>
    <w:basedOn w:val="Normal"/>
    <w:qFormat/>
    <w:rsid w:val="00FB0309"/>
    <w:pPr>
      <w:spacing w:line="36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63780-32b7-40b7-83ca-f13eb5e6b2d5">
      <Terms xmlns="http://schemas.microsoft.com/office/infopath/2007/PartnerControls"/>
    </lcf76f155ced4ddcb4097134ff3c332f>
    <TaxCatchAll xmlns="df20a411-0e7c-4d93-b3b1-381ca80f0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3445C61EB6D47A2D06EC0ECB67917" ma:contentTypeVersion="17" ma:contentTypeDescription="Create a new document." ma:contentTypeScope="" ma:versionID="b5ae1ef02d179b5120d015832f1e2d0e">
  <xsd:schema xmlns:xsd="http://www.w3.org/2001/XMLSchema" xmlns:xs="http://www.w3.org/2001/XMLSchema" xmlns:p="http://schemas.microsoft.com/office/2006/metadata/properties" xmlns:ns2="6bc63780-32b7-40b7-83ca-f13eb5e6b2d5" xmlns:ns3="df20a411-0e7c-4d93-b3b1-381ca80f0966" targetNamespace="http://schemas.microsoft.com/office/2006/metadata/properties" ma:root="true" ma:fieldsID="71cb538d50d5e7204fbdc6469c3463eb" ns2:_="" ns3:_="">
    <xsd:import namespace="6bc63780-32b7-40b7-83ca-f13eb5e6b2d5"/>
    <xsd:import namespace="df20a411-0e7c-4d93-b3b1-381ca80f0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780-32b7-40b7-83ca-f13eb5e6b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f580eb-92b3-4344-836d-d7a8b0dd0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a411-0e7c-4d93-b3b1-381ca80f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ca13b3-9bbb-4e27-aa6f-f998ff8a0c94}" ma:internalName="TaxCatchAll" ma:showField="CatchAllData" ma:web="df20a411-0e7c-4d93-b3b1-381ca80f0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72598-BADF-4DD3-852C-9D5680FEF91F}">
  <ds:schemaRefs>
    <ds:schemaRef ds:uri="http://schemas.microsoft.com/office/2006/metadata/properties"/>
    <ds:schemaRef ds:uri="http://schemas.microsoft.com/office/infopath/2007/PartnerControls"/>
    <ds:schemaRef ds:uri="6bc63780-32b7-40b7-83ca-f13eb5e6b2d5"/>
    <ds:schemaRef ds:uri="df20a411-0e7c-4d93-b3b1-381ca80f0966"/>
  </ds:schemaRefs>
</ds:datastoreItem>
</file>

<file path=customXml/itemProps2.xml><?xml version="1.0" encoding="utf-8"?>
<ds:datastoreItem xmlns:ds="http://schemas.openxmlformats.org/officeDocument/2006/customXml" ds:itemID="{76B3B4A7-06E1-4EB3-9656-8F56001F2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EFB3D-7197-490D-AFAB-11138FD5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780-32b7-40b7-83ca-f13eb5e6b2d5"/>
    <ds:schemaRef ds:uri="df20a411-0e7c-4d93-b3b1-381ca80f0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Frank Barancyk</cp:lastModifiedBy>
  <cp:revision>2</cp:revision>
  <dcterms:created xsi:type="dcterms:W3CDTF">2023-12-20T18:50:00Z</dcterms:created>
  <dcterms:modified xsi:type="dcterms:W3CDTF">2023-12-20T18:50:00Z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0x01010027A3445C61EB6D47A2D06EC0ECB67917</vt:lpwstr>
  </property>
</Properties>
</file>